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50" w:rsidRDefault="00F60450" w:rsidP="00685F2B">
      <w:pPr>
        <w:ind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0450">
        <w:rPr>
          <w:rFonts w:asciiTheme="majorEastAsia" w:eastAsiaTheme="majorEastAsia" w:hAnsiTheme="majorEastAsia" w:hint="eastAsia"/>
          <w:b/>
          <w:sz w:val="36"/>
          <w:szCs w:val="36"/>
        </w:rPr>
        <w:t>中原油田报废轮胎、三角带等橡胶类物资和废旧办公桌椅等低值易耗品公开销售</w:t>
      </w:r>
    </w:p>
    <w:p w:rsidR="006B71E4" w:rsidRDefault="00CD5D7C" w:rsidP="00685F2B">
      <w:pPr>
        <w:ind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评标结果公示</w:t>
      </w:r>
    </w:p>
    <w:p w:rsidR="006B71E4" w:rsidRPr="00C02824" w:rsidRDefault="00CD5D7C">
      <w:pPr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>一、项目名称:</w:t>
      </w:r>
      <w:r w:rsidR="00C02824" w:rsidRPr="00C02824">
        <w:rPr>
          <w:rFonts w:asciiTheme="minorEastAsia" w:hAnsiTheme="minorEastAsia" w:hint="eastAsia"/>
          <w:sz w:val="28"/>
          <w:szCs w:val="28"/>
        </w:rPr>
        <w:t>中原油田报废轮胎、三角带等橡胶类物资和废旧办公桌椅等低值易耗品一批</w:t>
      </w:r>
    </w:p>
    <w:p w:rsidR="00B362C3" w:rsidRPr="00C02824" w:rsidRDefault="00CD5D7C">
      <w:pPr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>二、招标文件编号:</w:t>
      </w:r>
      <w:r w:rsidR="00260152" w:rsidRPr="00C02824">
        <w:rPr>
          <w:rFonts w:asciiTheme="minorEastAsia" w:hAnsiTheme="minorEastAsia"/>
          <w:sz w:val="28"/>
          <w:szCs w:val="28"/>
        </w:rPr>
        <w:t>zyytcz202200</w:t>
      </w:r>
      <w:r w:rsidR="00C02824" w:rsidRPr="00C02824">
        <w:rPr>
          <w:rFonts w:asciiTheme="minorEastAsia" w:hAnsiTheme="minorEastAsia" w:hint="eastAsia"/>
          <w:sz w:val="28"/>
          <w:szCs w:val="28"/>
        </w:rPr>
        <w:t>4</w:t>
      </w:r>
    </w:p>
    <w:p w:rsidR="006B71E4" w:rsidRPr="00C02824" w:rsidRDefault="00CD5D7C">
      <w:pPr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>三、评标结果</w:t>
      </w:r>
    </w:p>
    <w:tbl>
      <w:tblPr>
        <w:tblW w:w="0" w:type="auto"/>
        <w:tblInd w:w="250" w:type="dxa"/>
        <w:tblLook w:val="04A0"/>
      </w:tblPr>
      <w:tblGrid>
        <w:gridCol w:w="819"/>
        <w:gridCol w:w="3491"/>
        <w:gridCol w:w="1960"/>
        <w:gridCol w:w="3836"/>
        <w:gridCol w:w="3818"/>
      </w:tblGrid>
      <w:tr w:rsidR="006B71E4" w:rsidRPr="00C02824">
        <w:trPr>
          <w:trHeight w:val="5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E4" w:rsidRPr="00C02824" w:rsidRDefault="00CD5D7C">
            <w:pPr>
              <w:spacing w:line="6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E4" w:rsidRPr="00C02824" w:rsidRDefault="00CD5D7C">
            <w:pPr>
              <w:spacing w:line="600" w:lineRule="exact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物资名称及数量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E4" w:rsidRPr="00C02824" w:rsidRDefault="00260152" w:rsidP="00260152">
            <w:pPr>
              <w:spacing w:line="600" w:lineRule="exact"/>
              <w:ind w:firstLineChars="150" w:firstLine="42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标</w:t>
            </w:r>
            <w:r w:rsidR="00CD5D7C" w:rsidRPr="00C0282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E4" w:rsidRPr="00C02824" w:rsidRDefault="00CD5D7C">
            <w:pPr>
              <w:spacing w:line="600" w:lineRule="exact"/>
              <w:ind w:firstLineChars="350" w:firstLine="98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中标候选人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E4" w:rsidRPr="00C02824" w:rsidRDefault="00CD5D7C">
            <w:pPr>
              <w:spacing w:line="600" w:lineRule="exact"/>
              <w:ind w:firstLineChars="450" w:firstLine="12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中标价格（含税）</w:t>
            </w:r>
          </w:p>
        </w:tc>
      </w:tr>
      <w:tr w:rsidR="006B71E4" w:rsidRPr="00C02824" w:rsidTr="00F60450">
        <w:trPr>
          <w:trHeight w:val="7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E4" w:rsidRPr="00C02824" w:rsidRDefault="00CD5D7C">
            <w:pPr>
              <w:spacing w:line="360" w:lineRule="auto"/>
              <w:ind w:firstLineChars="100" w:firstLine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E4" w:rsidRPr="00C02824" w:rsidRDefault="00C02824" w:rsidP="00B718C7">
            <w:pPr>
              <w:ind w:firstLineChars="200" w:firstLine="480"/>
              <w:rPr>
                <w:rFonts w:asciiTheme="minorEastAsia" w:hAnsiTheme="minorEastAsia"/>
              </w:rPr>
            </w:pPr>
            <w:r w:rsidRPr="00C028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2022年报废轮胎、三角带等橡胶类物资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E4" w:rsidRPr="00C02824" w:rsidRDefault="00C02824" w:rsidP="00A14698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</w:t>
            </w:r>
            <w:r w:rsidR="00260152" w:rsidRPr="00C028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一标段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E4" w:rsidRPr="00C02824" w:rsidRDefault="00F6045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604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濮阳县成胜金属回收有限公司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E4" w:rsidRPr="00C02824" w:rsidRDefault="00F60450" w:rsidP="00F60450">
            <w:pPr>
              <w:spacing w:line="480" w:lineRule="auto"/>
              <w:ind w:firstLineChars="550" w:firstLine="13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890</w:t>
            </w:r>
            <w:r w:rsidR="00CD5D7C" w:rsidRPr="00C028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元</w:t>
            </w:r>
            <w:r w:rsidR="0050428B" w:rsidRPr="00C028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/吨</w:t>
            </w:r>
          </w:p>
        </w:tc>
      </w:tr>
      <w:tr w:rsidR="00C02824" w:rsidRPr="00C02824" w:rsidTr="00F60450">
        <w:trPr>
          <w:trHeight w:val="7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24" w:rsidRPr="00C02824" w:rsidRDefault="00C02824">
            <w:pPr>
              <w:spacing w:line="360" w:lineRule="auto"/>
              <w:ind w:firstLineChars="100" w:firstLine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24" w:rsidRPr="00C02824" w:rsidRDefault="00C02824" w:rsidP="00B718C7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28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2022年废旧办公桌椅等低值易耗品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24" w:rsidRPr="00C02824" w:rsidRDefault="00C02824" w:rsidP="00A14698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28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包二标段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24" w:rsidRPr="00C02824" w:rsidRDefault="00F6045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604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濮阳</w:t>
            </w:r>
            <w:proofErr w:type="gramStart"/>
            <w:r w:rsidRPr="00F604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市弘安废旧物资</w:t>
            </w:r>
            <w:proofErr w:type="gramEnd"/>
            <w:r w:rsidRPr="00F604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回收有限公司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24" w:rsidRPr="00C02824" w:rsidRDefault="00F60450" w:rsidP="00F60450">
            <w:pPr>
              <w:spacing w:line="480" w:lineRule="auto"/>
              <w:ind w:firstLineChars="550" w:firstLine="13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318</w:t>
            </w:r>
            <w:r w:rsidRPr="00C028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元/吨</w:t>
            </w:r>
          </w:p>
        </w:tc>
      </w:tr>
    </w:tbl>
    <w:p w:rsidR="008344E8" w:rsidRPr="00C02824" w:rsidRDefault="00CD5D7C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>四、公示期: 202</w:t>
      </w:r>
      <w:r w:rsidR="0050428B" w:rsidRPr="00C02824">
        <w:rPr>
          <w:rFonts w:asciiTheme="minorEastAsia" w:hAnsiTheme="minorEastAsia" w:hint="eastAsia"/>
          <w:sz w:val="28"/>
          <w:szCs w:val="28"/>
        </w:rPr>
        <w:t>2</w:t>
      </w:r>
      <w:r w:rsidRPr="00C02824">
        <w:rPr>
          <w:rFonts w:asciiTheme="minorEastAsia" w:hAnsiTheme="minorEastAsia" w:hint="eastAsia"/>
          <w:sz w:val="28"/>
          <w:szCs w:val="28"/>
        </w:rPr>
        <w:t>年</w:t>
      </w:r>
      <w:r w:rsidR="0050428B" w:rsidRPr="00C02824">
        <w:rPr>
          <w:rFonts w:asciiTheme="minorEastAsia" w:hAnsiTheme="minorEastAsia" w:hint="eastAsia"/>
          <w:sz w:val="28"/>
          <w:szCs w:val="28"/>
        </w:rPr>
        <w:t>0</w:t>
      </w:r>
      <w:r w:rsidR="005D7BB6">
        <w:rPr>
          <w:rFonts w:asciiTheme="minorEastAsia" w:hAnsiTheme="minorEastAsia" w:hint="eastAsia"/>
          <w:sz w:val="28"/>
          <w:szCs w:val="28"/>
        </w:rPr>
        <w:t>8</w:t>
      </w:r>
      <w:r w:rsidRPr="00C02824">
        <w:rPr>
          <w:rFonts w:asciiTheme="minorEastAsia" w:hAnsiTheme="minorEastAsia" w:hint="eastAsia"/>
          <w:sz w:val="28"/>
          <w:szCs w:val="28"/>
        </w:rPr>
        <w:t>月</w:t>
      </w:r>
      <w:r w:rsidR="002F2C62" w:rsidRPr="00C02824">
        <w:rPr>
          <w:rFonts w:asciiTheme="minorEastAsia" w:hAnsiTheme="minorEastAsia" w:hint="eastAsia"/>
          <w:sz w:val="28"/>
          <w:szCs w:val="28"/>
        </w:rPr>
        <w:t>0</w:t>
      </w:r>
      <w:r w:rsidR="005D7BB6">
        <w:rPr>
          <w:rFonts w:asciiTheme="minorEastAsia" w:hAnsiTheme="minorEastAsia" w:hint="eastAsia"/>
          <w:sz w:val="28"/>
          <w:szCs w:val="28"/>
        </w:rPr>
        <w:t>2</w:t>
      </w:r>
      <w:r w:rsidRPr="00C02824">
        <w:rPr>
          <w:rFonts w:asciiTheme="minorEastAsia" w:hAnsiTheme="minorEastAsia" w:hint="eastAsia"/>
          <w:sz w:val="28"/>
          <w:szCs w:val="28"/>
        </w:rPr>
        <w:t>日 -  202</w:t>
      </w:r>
      <w:r w:rsidR="0050428B" w:rsidRPr="00C02824">
        <w:rPr>
          <w:rFonts w:asciiTheme="minorEastAsia" w:hAnsiTheme="minorEastAsia" w:hint="eastAsia"/>
          <w:sz w:val="28"/>
          <w:szCs w:val="28"/>
        </w:rPr>
        <w:t>2</w:t>
      </w:r>
      <w:r w:rsidRPr="00C02824">
        <w:rPr>
          <w:rFonts w:asciiTheme="minorEastAsia" w:hAnsiTheme="minorEastAsia" w:hint="eastAsia"/>
          <w:sz w:val="28"/>
          <w:szCs w:val="28"/>
        </w:rPr>
        <w:t>年</w:t>
      </w:r>
      <w:r w:rsidR="0050428B" w:rsidRPr="00C02824">
        <w:rPr>
          <w:rFonts w:asciiTheme="minorEastAsia" w:hAnsiTheme="minorEastAsia" w:hint="eastAsia"/>
          <w:sz w:val="28"/>
          <w:szCs w:val="28"/>
        </w:rPr>
        <w:t>0</w:t>
      </w:r>
      <w:r w:rsidR="005D7BB6">
        <w:rPr>
          <w:rFonts w:asciiTheme="minorEastAsia" w:hAnsiTheme="minorEastAsia" w:hint="eastAsia"/>
          <w:sz w:val="28"/>
          <w:szCs w:val="28"/>
        </w:rPr>
        <w:t>8</w:t>
      </w:r>
      <w:r w:rsidRPr="00C02824">
        <w:rPr>
          <w:rFonts w:asciiTheme="minorEastAsia" w:hAnsiTheme="minorEastAsia" w:hint="eastAsia"/>
          <w:sz w:val="28"/>
          <w:szCs w:val="28"/>
        </w:rPr>
        <w:t>月</w:t>
      </w:r>
      <w:r w:rsidR="005D7BB6">
        <w:rPr>
          <w:rFonts w:asciiTheme="minorEastAsia" w:hAnsiTheme="minorEastAsia" w:hint="eastAsia"/>
          <w:sz w:val="28"/>
          <w:szCs w:val="28"/>
        </w:rPr>
        <w:t>05</w:t>
      </w:r>
      <w:bookmarkStart w:id="0" w:name="_GoBack"/>
      <w:bookmarkEnd w:id="0"/>
      <w:r w:rsidRPr="00C02824">
        <w:rPr>
          <w:rFonts w:asciiTheme="minorEastAsia" w:hAnsiTheme="minorEastAsia" w:hint="eastAsia"/>
          <w:sz w:val="28"/>
          <w:szCs w:val="28"/>
        </w:rPr>
        <w:t>日</w:t>
      </w:r>
    </w:p>
    <w:p w:rsidR="006B71E4" w:rsidRPr="00C02824" w:rsidRDefault="00CD5D7C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>五、联系方式</w:t>
      </w:r>
    </w:p>
    <w:p w:rsidR="006B71E4" w:rsidRPr="00C02824" w:rsidRDefault="00CD5D7C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 xml:space="preserve">联系人: 李建伟   电话: 0393-4721556   电子邮箱: lijianw.zyyt@sinopec.com </w:t>
      </w:r>
    </w:p>
    <w:p w:rsidR="006B71E4" w:rsidRPr="00C02824" w:rsidRDefault="00AD679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>投标人或者其他利害关系人对中标候选人</w:t>
      </w:r>
      <w:r w:rsidR="00A30741" w:rsidRPr="00C02824">
        <w:rPr>
          <w:rFonts w:asciiTheme="minorEastAsia" w:hAnsiTheme="minorEastAsia" w:hint="eastAsia"/>
          <w:sz w:val="28"/>
          <w:szCs w:val="28"/>
        </w:rPr>
        <w:t>在公示期内</w:t>
      </w:r>
      <w:r w:rsidRPr="00C02824">
        <w:rPr>
          <w:rFonts w:asciiTheme="minorEastAsia" w:hAnsiTheme="minorEastAsia" w:hint="eastAsia"/>
          <w:sz w:val="28"/>
          <w:szCs w:val="28"/>
        </w:rPr>
        <w:t>有异议的，可</w:t>
      </w:r>
      <w:r w:rsidR="00CD5D7C" w:rsidRPr="00C02824">
        <w:rPr>
          <w:rFonts w:asciiTheme="minorEastAsia" w:hAnsiTheme="minorEastAsia" w:hint="eastAsia"/>
          <w:sz w:val="28"/>
          <w:szCs w:val="28"/>
        </w:rPr>
        <w:t>以</w:t>
      </w:r>
      <w:r w:rsidRPr="00C02824">
        <w:rPr>
          <w:rFonts w:asciiTheme="minorEastAsia" w:hAnsiTheme="minorEastAsia" w:hint="eastAsia"/>
          <w:sz w:val="28"/>
          <w:szCs w:val="28"/>
        </w:rPr>
        <w:t>电话、电子邮件、</w:t>
      </w:r>
      <w:r w:rsidR="00CD5D7C" w:rsidRPr="00C02824">
        <w:rPr>
          <w:rFonts w:asciiTheme="minorEastAsia" w:hAnsiTheme="minorEastAsia" w:hint="eastAsia"/>
          <w:sz w:val="28"/>
          <w:szCs w:val="28"/>
        </w:rPr>
        <w:t>书面形式提出异议。逾期提交的</w:t>
      </w:r>
      <w:proofErr w:type="gramStart"/>
      <w:r w:rsidR="00CD5D7C" w:rsidRPr="00C02824">
        <w:rPr>
          <w:rFonts w:asciiTheme="minorEastAsia" w:hAnsiTheme="minorEastAsia" w:hint="eastAsia"/>
          <w:sz w:val="28"/>
          <w:szCs w:val="28"/>
        </w:rPr>
        <w:t>异议函将不予</w:t>
      </w:r>
      <w:proofErr w:type="gramEnd"/>
      <w:r w:rsidR="00CD5D7C" w:rsidRPr="00C02824">
        <w:rPr>
          <w:rFonts w:asciiTheme="minorEastAsia" w:hAnsiTheme="minorEastAsia" w:hint="eastAsia"/>
          <w:sz w:val="28"/>
          <w:szCs w:val="28"/>
        </w:rPr>
        <w:t>受理。</w:t>
      </w:r>
    </w:p>
    <w:p w:rsidR="006B71E4" w:rsidRPr="00C02824" w:rsidRDefault="00CD5D7C">
      <w:pPr>
        <w:spacing w:line="520" w:lineRule="exact"/>
        <w:ind w:firstLineChars="3000" w:firstLine="8400"/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lastRenderedPageBreak/>
        <w:t>中国石油化工股份有限公司中原油田分公司</w:t>
      </w:r>
    </w:p>
    <w:p w:rsidR="006B71E4" w:rsidRPr="00C02824" w:rsidRDefault="00CD5D7C">
      <w:pPr>
        <w:spacing w:line="520" w:lineRule="exact"/>
        <w:ind w:firstLineChars="3650" w:firstLine="10220"/>
        <w:rPr>
          <w:rFonts w:asciiTheme="minorEastAsia" w:hAnsiTheme="minorEastAsia"/>
          <w:sz w:val="28"/>
          <w:szCs w:val="28"/>
        </w:rPr>
      </w:pPr>
      <w:r w:rsidRPr="00C02824">
        <w:rPr>
          <w:rFonts w:asciiTheme="minorEastAsia" w:hAnsiTheme="minorEastAsia" w:hint="eastAsia"/>
          <w:sz w:val="28"/>
          <w:szCs w:val="28"/>
        </w:rPr>
        <w:t>202</w:t>
      </w:r>
      <w:r w:rsidR="00297F43" w:rsidRPr="00C02824">
        <w:rPr>
          <w:rFonts w:asciiTheme="minorEastAsia" w:hAnsiTheme="minorEastAsia" w:hint="eastAsia"/>
          <w:sz w:val="28"/>
          <w:szCs w:val="28"/>
        </w:rPr>
        <w:t>2</w:t>
      </w:r>
      <w:r w:rsidRPr="00C02824">
        <w:rPr>
          <w:rFonts w:asciiTheme="minorEastAsia" w:hAnsiTheme="minorEastAsia" w:hint="eastAsia"/>
          <w:sz w:val="28"/>
          <w:szCs w:val="28"/>
        </w:rPr>
        <w:t>年</w:t>
      </w:r>
      <w:r w:rsidR="00297F43" w:rsidRPr="00C02824">
        <w:rPr>
          <w:rFonts w:asciiTheme="minorEastAsia" w:hAnsiTheme="minorEastAsia" w:hint="eastAsia"/>
          <w:sz w:val="28"/>
          <w:szCs w:val="28"/>
        </w:rPr>
        <w:t>0</w:t>
      </w:r>
      <w:r w:rsidR="00C02824">
        <w:rPr>
          <w:rFonts w:asciiTheme="minorEastAsia" w:hAnsiTheme="minorEastAsia" w:hint="eastAsia"/>
          <w:sz w:val="28"/>
          <w:szCs w:val="28"/>
        </w:rPr>
        <w:t>8</w:t>
      </w:r>
      <w:r w:rsidRPr="00C02824">
        <w:rPr>
          <w:rFonts w:asciiTheme="minorEastAsia" w:hAnsiTheme="minorEastAsia" w:hint="eastAsia"/>
          <w:sz w:val="28"/>
          <w:szCs w:val="28"/>
        </w:rPr>
        <w:t>月</w:t>
      </w:r>
      <w:r w:rsidR="002F2C62" w:rsidRPr="00C02824">
        <w:rPr>
          <w:rFonts w:asciiTheme="minorEastAsia" w:hAnsiTheme="minorEastAsia" w:hint="eastAsia"/>
          <w:sz w:val="28"/>
          <w:szCs w:val="28"/>
        </w:rPr>
        <w:t>0</w:t>
      </w:r>
      <w:r w:rsidR="00C02824">
        <w:rPr>
          <w:rFonts w:asciiTheme="minorEastAsia" w:hAnsiTheme="minorEastAsia" w:hint="eastAsia"/>
          <w:sz w:val="28"/>
          <w:szCs w:val="28"/>
        </w:rPr>
        <w:t>2</w:t>
      </w:r>
      <w:r w:rsidRPr="00C02824">
        <w:rPr>
          <w:rFonts w:asciiTheme="minorEastAsia" w:hAnsiTheme="minorEastAsia" w:hint="eastAsia"/>
          <w:sz w:val="28"/>
          <w:szCs w:val="28"/>
        </w:rPr>
        <w:t>日</w:t>
      </w:r>
    </w:p>
    <w:sectPr w:rsidR="006B71E4" w:rsidRPr="00C02824" w:rsidSect="00CA1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CE" w:rsidRDefault="00D37FCE" w:rsidP="00B45EF2">
      <w:r>
        <w:separator/>
      </w:r>
    </w:p>
  </w:endnote>
  <w:endnote w:type="continuationSeparator" w:id="1">
    <w:p w:rsidR="00D37FCE" w:rsidRDefault="00D37FCE" w:rsidP="00B4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CE" w:rsidRDefault="00D37FCE" w:rsidP="00B45EF2">
      <w:r>
        <w:separator/>
      </w:r>
    </w:p>
  </w:footnote>
  <w:footnote w:type="continuationSeparator" w:id="1">
    <w:p w:rsidR="00D37FCE" w:rsidRDefault="00D37FCE" w:rsidP="00B45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E0"/>
    <w:rsid w:val="000058DC"/>
    <w:rsid w:val="00046F5D"/>
    <w:rsid w:val="00057A2B"/>
    <w:rsid w:val="00085316"/>
    <w:rsid w:val="000C42E7"/>
    <w:rsid w:val="000E0E43"/>
    <w:rsid w:val="000E3039"/>
    <w:rsid w:val="00121C75"/>
    <w:rsid w:val="00126DAD"/>
    <w:rsid w:val="001808C3"/>
    <w:rsid w:val="00226397"/>
    <w:rsid w:val="00257D43"/>
    <w:rsid w:val="00260152"/>
    <w:rsid w:val="00262AF9"/>
    <w:rsid w:val="00297F43"/>
    <w:rsid w:val="002F2C62"/>
    <w:rsid w:val="003312E0"/>
    <w:rsid w:val="003F1676"/>
    <w:rsid w:val="00451400"/>
    <w:rsid w:val="00482CA6"/>
    <w:rsid w:val="004A7DB1"/>
    <w:rsid w:val="004F3456"/>
    <w:rsid w:val="004F6DB3"/>
    <w:rsid w:val="0050428B"/>
    <w:rsid w:val="00512933"/>
    <w:rsid w:val="00541CD4"/>
    <w:rsid w:val="005D7BB6"/>
    <w:rsid w:val="00613F2C"/>
    <w:rsid w:val="0061633E"/>
    <w:rsid w:val="00625D7F"/>
    <w:rsid w:val="00685F2B"/>
    <w:rsid w:val="006B71E4"/>
    <w:rsid w:val="00713778"/>
    <w:rsid w:val="007267BD"/>
    <w:rsid w:val="007727C4"/>
    <w:rsid w:val="00775FB6"/>
    <w:rsid w:val="00777176"/>
    <w:rsid w:val="008344E8"/>
    <w:rsid w:val="0086424E"/>
    <w:rsid w:val="00882A86"/>
    <w:rsid w:val="008B5C7B"/>
    <w:rsid w:val="008B7FD6"/>
    <w:rsid w:val="00A0679E"/>
    <w:rsid w:val="00A14698"/>
    <w:rsid w:val="00A30741"/>
    <w:rsid w:val="00A92688"/>
    <w:rsid w:val="00AB7250"/>
    <w:rsid w:val="00AD679B"/>
    <w:rsid w:val="00AF00EE"/>
    <w:rsid w:val="00B01039"/>
    <w:rsid w:val="00B362C3"/>
    <w:rsid w:val="00B45EF2"/>
    <w:rsid w:val="00B64914"/>
    <w:rsid w:val="00B718C7"/>
    <w:rsid w:val="00C02824"/>
    <w:rsid w:val="00C844D9"/>
    <w:rsid w:val="00C90F51"/>
    <w:rsid w:val="00CA0983"/>
    <w:rsid w:val="00CA191D"/>
    <w:rsid w:val="00CC1BE2"/>
    <w:rsid w:val="00CD5D7C"/>
    <w:rsid w:val="00CF4185"/>
    <w:rsid w:val="00D05503"/>
    <w:rsid w:val="00D30948"/>
    <w:rsid w:val="00D37FCE"/>
    <w:rsid w:val="00D76B97"/>
    <w:rsid w:val="00DB4895"/>
    <w:rsid w:val="00DF6AED"/>
    <w:rsid w:val="00E0415D"/>
    <w:rsid w:val="00E10A68"/>
    <w:rsid w:val="00E14A36"/>
    <w:rsid w:val="00E92B78"/>
    <w:rsid w:val="00F06988"/>
    <w:rsid w:val="00F60450"/>
    <w:rsid w:val="00FB337C"/>
    <w:rsid w:val="00FB7009"/>
    <w:rsid w:val="3D073369"/>
    <w:rsid w:val="43D812BE"/>
    <w:rsid w:val="48E635E3"/>
    <w:rsid w:val="5D0636AC"/>
    <w:rsid w:val="7D26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1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CA191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A19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19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E063A0919E6A047B0864ECE34DF10B4" ma:contentTypeVersion="1" ma:contentTypeDescription="新建文档。" ma:contentTypeScope="" ma:versionID="777796bec6df92f6f912d07c0a175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2E338F74-1079-4BE7-9DFD-7CFA44BB3F63}"/>
</file>

<file path=customXml/itemProps3.xml><?xml version="1.0" encoding="utf-8"?>
<ds:datastoreItem xmlns:ds="http://schemas.openxmlformats.org/officeDocument/2006/customXml" ds:itemID="{0EDDB62F-E888-43EE-AD10-9B3BD21AF17F}"/>
</file>

<file path=customXml/itemProps4.xml><?xml version="1.0" encoding="utf-8"?>
<ds:datastoreItem xmlns:ds="http://schemas.openxmlformats.org/officeDocument/2006/customXml" ds:itemID="{47D28034-F104-4350-9A68-C249024D6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</Words>
  <Characters>374</Characters>
  <Application>Microsoft Office Word</Application>
  <DocSecurity>0</DocSecurity>
  <Lines>3</Lines>
  <Paragraphs>1</Paragraphs>
  <ScaleCrop>false</ScaleCrop>
  <Company>中国石化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唐玉鑫</dc:creator>
  <cp:lastModifiedBy>Administrator</cp:lastModifiedBy>
  <cp:revision>42</cp:revision>
  <dcterms:created xsi:type="dcterms:W3CDTF">2020-05-28T00:36:00Z</dcterms:created>
  <dcterms:modified xsi:type="dcterms:W3CDTF">2022-08-02T02:07:00Z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ContentTypeId">
    <vt:lpwstr>0x010100EE063A0919E6A047B0864ECE34DF10B4</vt:lpwstr>
  </property>
</Properties>
</file>